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651"/>
        <w:bidiVisual/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9"/>
        <w:gridCol w:w="1620"/>
        <w:gridCol w:w="2580"/>
        <w:gridCol w:w="1335"/>
        <w:gridCol w:w="1605"/>
      </w:tblGrid>
      <w:tr w:rsidR="00694E94" w:rsidRPr="00402123" w:rsidTr="0085343C">
        <w:trPr>
          <w:trHeight w:val="570"/>
        </w:trPr>
        <w:tc>
          <w:tcPr>
            <w:tcW w:w="9869" w:type="dxa"/>
            <w:gridSpan w:val="5"/>
          </w:tcPr>
          <w:p w:rsidR="00694E94" w:rsidRPr="00402123" w:rsidRDefault="00694E94" w:rsidP="0085343C">
            <w:pPr>
              <w:rPr>
                <w:rFonts w:cs="B Nazanin"/>
                <w:sz w:val="20"/>
                <w:szCs w:val="20"/>
                <w:rtl/>
              </w:rPr>
            </w:pPr>
            <w:bookmarkStart w:id="0" w:name="_GoBack"/>
            <w:bookmarkEnd w:id="0"/>
            <w:r w:rsidRPr="00402123">
              <w:rPr>
                <w:rFonts w:cs="B Nazanin" w:hint="cs"/>
                <w:sz w:val="20"/>
                <w:szCs w:val="20"/>
                <w:rtl/>
              </w:rPr>
              <w:t>مشتري گرامي،</w:t>
            </w:r>
            <w:r w:rsidR="0053452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402123">
              <w:rPr>
                <w:rFonts w:cs="B Nazanin" w:hint="cs"/>
                <w:sz w:val="20"/>
                <w:szCs w:val="20"/>
                <w:rtl/>
              </w:rPr>
              <w:t xml:space="preserve">خواهشمند است بمنظور بهبود </w:t>
            </w:r>
            <w:r w:rsidR="00534529">
              <w:rPr>
                <w:rFonts w:cs="B Nazanin" w:hint="cs"/>
                <w:sz w:val="20"/>
                <w:szCs w:val="20"/>
                <w:rtl/>
              </w:rPr>
              <w:t xml:space="preserve">عملكرد فرايند رسيدگي به شكايات </w:t>
            </w:r>
            <w:r w:rsidRPr="00402123">
              <w:rPr>
                <w:rFonts w:cs="B Nazanin" w:hint="cs"/>
                <w:sz w:val="20"/>
                <w:szCs w:val="20"/>
                <w:rtl/>
              </w:rPr>
              <w:t>در راستاي افزايش رضايت مشتريان به سوالات ذيل به دقت پاسخ دهيد</w:t>
            </w:r>
          </w:p>
        </w:tc>
      </w:tr>
      <w:tr w:rsidR="00694E94" w:rsidRPr="00402123" w:rsidTr="00323AB4">
        <w:trPr>
          <w:trHeight w:val="585"/>
        </w:trPr>
        <w:tc>
          <w:tcPr>
            <w:tcW w:w="4349" w:type="dxa"/>
            <w:gridSpan w:val="2"/>
            <w:shd w:val="clear" w:color="auto" w:fill="D9D9D9" w:themeFill="background1" w:themeFillShade="D9"/>
          </w:tcPr>
          <w:p w:rsidR="00694E94" w:rsidRPr="00402123" w:rsidRDefault="00694E94" w:rsidP="0085343C">
            <w:pPr>
              <w:rPr>
                <w:rFonts w:cs="B Nazanin"/>
                <w:sz w:val="20"/>
                <w:szCs w:val="20"/>
                <w:rtl/>
              </w:rPr>
            </w:pPr>
            <w:r w:rsidRPr="00402123">
              <w:rPr>
                <w:rFonts w:cs="B Nazanin" w:hint="cs"/>
                <w:sz w:val="20"/>
                <w:szCs w:val="20"/>
                <w:rtl/>
              </w:rPr>
              <w:t>نام  و نام خانوادگي(در صورت تمايل)</w:t>
            </w:r>
          </w:p>
        </w:tc>
        <w:tc>
          <w:tcPr>
            <w:tcW w:w="2580" w:type="dxa"/>
            <w:shd w:val="clear" w:color="auto" w:fill="D9D9D9" w:themeFill="background1" w:themeFillShade="D9"/>
          </w:tcPr>
          <w:p w:rsidR="00694E94" w:rsidRPr="00402123" w:rsidRDefault="00694E94" w:rsidP="0085343C">
            <w:pPr>
              <w:rPr>
                <w:rFonts w:cs="B Nazanin"/>
                <w:sz w:val="20"/>
                <w:szCs w:val="20"/>
                <w:rtl/>
              </w:rPr>
            </w:pPr>
            <w:r w:rsidRPr="00402123">
              <w:rPr>
                <w:rFonts w:cs="B Nazanin" w:hint="cs"/>
                <w:sz w:val="20"/>
                <w:szCs w:val="20"/>
                <w:rtl/>
              </w:rPr>
              <w:t xml:space="preserve">موضوع شكايت 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:rsidR="00694E94" w:rsidRPr="00402123" w:rsidRDefault="00694E94" w:rsidP="0085343C">
            <w:pPr>
              <w:rPr>
                <w:rFonts w:cs="B Nazanin"/>
                <w:sz w:val="20"/>
                <w:szCs w:val="20"/>
                <w:rtl/>
              </w:rPr>
            </w:pPr>
            <w:r w:rsidRPr="00402123">
              <w:rPr>
                <w:rFonts w:cs="B Nazanin" w:hint="cs"/>
                <w:sz w:val="20"/>
                <w:szCs w:val="20"/>
                <w:rtl/>
              </w:rPr>
              <w:t xml:space="preserve">تاريخ ارائه شكايت </w:t>
            </w:r>
          </w:p>
        </w:tc>
        <w:tc>
          <w:tcPr>
            <w:tcW w:w="1605" w:type="dxa"/>
            <w:shd w:val="clear" w:color="auto" w:fill="D9D9D9" w:themeFill="background1" w:themeFillShade="D9"/>
          </w:tcPr>
          <w:p w:rsidR="00694E94" w:rsidRPr="00402123" w:rsidRDefault="00694E94" w:rsidP="00EA17F5">
            <w:pPr>
              <w:rPr>
                <w:rFonts w:cs="B Nazanin"/>
                <w:sz w:val="20"/>
                <w:szCs w:val="20"/>
                <w:rtl/>
              </w:rPr>
            </w:pPr>
            <w:r w:rsidRPr="00402123">
              <w:rPr>
                <w:rFonts w:cs="B Nazanin" w:hint="cs"/>
                <w:sz w:val="20"/>
                <w:szCs w:val="20"/>
                <w:rtl/>
              </w:rPr>
              <w:t>تاريخ ر</w:t>
            </w:r>
            <w:r w:rsidR="00EA17F5">
              <w:rPr>
                <w:rFonts w:cs="B Nazanin" w:hint="cs"/>
                <w:sz w:val="20"/>
                <w:szCs w:val="20"/>
                <w:rtl/>
              </w:rPr>
              <w:t>ف</w:t>
            </w:r>
            <w:r w:rsidRPr="00402123">
              <w:rPr>
                <w:rFonts w:cs="B Nazanin" w:hint="cs"/>
                <w:sz w:val="20"/>
                <w:szCs w:val="20"/>
                <w:rtl/>
              </w:rPr>
              <w:t xml:space="preserve">ع شكايت  </w:t>
            </w:r>
          </w:p>
        </w:tc>
      </w:tr>
      <w:tr w:rsidR="00694E94" w:rsidRPr="00402123" w:rsidTr="0085343C">
        <w:trPr>
          <w:trHeight w:val="495"/>
        </w:trPr>
        <w:tc>
          <w:tcPr>
            <w:tcW w:w="4349" w:type="dxa"/>
            <w:gridSpan w:val="2"/>
          </w:tcPr>
          <w:p w:rsidR="00694E94" w:rsidRPr="00402123" w:rsidRDefault="00694E94" w:rsidP="0085343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80" w:type="dxa"/>
          </w:tcPr>
          <w:p w:rsidR="00694E94" w:rsidRPr="00402123" w:rsidRDefault="00694E94" w:rsidP="0085343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35" w:type="dxa"/>
          </w:tcPr>
          <w:p w:rsidR="00694E94" w:rsidRPr="00402123" w:rsidRDefault="00694E94" w:rsidP="0085343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05" w:type="dxa"/>
          </w:tcPr>
          <w:p w:rsidR="00694E94" w:rsidRPr="00402123" w:rsidRDefault="00694E94" w:rsidP="0085343C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B341E" w:rsidRPr="00402123" w:rsidTr="00323AB4">
        <w:trPr>
          <w:trHeight w:val="210"/>
        </w:trPr>
        <w:tc>
          <w:tcPr>
            <w:tcW w:w="2729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2B341E" w:rsidRPr="00402123" w:rsidRDefault="009709FD" w:rsidP="0085343C">
            <w:pPr>
              <w:rPr>
                <w:rFonts w:cs="B Nazanin"/>
                <w:sz w:val="20"/>
                <w:szCs w:val="20"/>
                <w:rtl/>
              </w:rPr>
            </w:pPr>
            <w:r w:rsidRPr="00402123">
              <w:rPr>
                <w:rFonts w:cs="B Nazanin" w:hint="cs"/>
                <w:sz w:val="20"/>
                <w:szCs w:val="20"/>
                <w:rtl/>
              </w:rPr>
              <w:t xml:space="preserve"> سوال               ميزان رضايت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2B341E" w:rsidRPr="00402123" w:rsidRDefault="002B341E" w:rsidP="0085343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123">
              <w:rPr>
                <w:rFonts w:cs="B Nazanin" w:hint="cs"/>
                <w:sz w:val="20"/>
                <w:szCs w:val="20"/>
                <w:rtl/>
              </w:rPr>
              <w:t>ضعيف</w:t>
            </w:r>
          </w:p>
        </w:tc>
        <w:tc>
          <w:tcPr>
            <w:tcW w:w="2580" w:type="dxa"/>
            <w:shd w:val="clear" w:color="auto" w:fill="D9D9D9" w:themeFill="background1" w:themeFillShade="D9"/>
          </w:tcPr>
          <w:p w:rsidR="002B341E" w:rsidRPr="00402123" w:rsidRDefault="00A028F9" w:rsidP="0085343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123">
              <w:rPr>
                <w:rFonts w:cs="B Nazanin" w:hint="cs"/>
                <w:sz w:val="20"/>
                <w:szCs w:val="20"/>
                <w:rtl/>
              </w:rPr>
              <w:t>متوسط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:rsidR="002B341E" w:rsidRPr="00402123" w:rsidRDefault="00A028F9" w:rsidP="0085343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2123">
              <w:rPr>
                <w:rFonts w:cs="B Nazanin" w:hint="cs"/>
                <w:sz w:val="20"/>
                <w:szCs w:val="20"/>
                <w:rtl/>
              </w:rPr>
              <w:t>خوب</w:t>
            </w:r>
          </w:p>
        </w:tc>
        <w:tc>
          <w:tcPr>
            <w:tcW w:w="1605" w:type="dxa"/>
            <w:shd w:val="clear" w:color="auto" w:fill="D9D9D9" w:themeFill="background1" w:themeFillShade="D9"/>
          </w:tcPr>
          <w:p w:rsidR="002B341E" w:rsidRPr="00402123" w:rsidRDefault="002B341E" w:rsidP="0085343C">
            <w:pPr>
              <w:rPr>
                <w:rFonts w:cs="B Nazanin"/>
                <w:sz w:val="20"/>
                <w:szCs w:val="20"/>
                <w:rtl/>
              </w:rPr>
            </w:pPr>
            <w:r w:rsidRPr="00402123">
              <w:rPr>
                <w:rFonts w:cs="B Nazanin" w:hint="cs"/>
                <w:sz w:val="20"/>
                <w:szCs w:val="20"/>
                <w:rtl/>
              </w:rPr>
              <w:t>توضيحات</w:t>
            </w:r>
          </w:p>
        </w:tc>
      </w:tr>
      <w:tr w:rsidR="002B341E" w:rsidRPr="00402123" w:rsidTr="00323AB4">
        <w:trPr>
          <w:trHeight w:val="1441"/>
        </w:trPr>
        <w:tc>
          <w:tcPr>
            <w:tcW w:w="2729" w:type="dxa"/>
            <w:shd w:val="clear" w:color="auto" w:fill="D9D9D9" w:themeFill="background1" w:themeFillShade="D9"/>
          </w:tcPr>
          <w:p w:rsidR="00E31931" w:rsidRPr="00402123" w:rsidRDefault="00E31931" w:rsidP="0085343C">
            <w:pPr>
              <w:rPr>
                <w:rFonts w:cs="B Nazanin"/>
                <w:sz w:val="20"/>
                <w:szCs w:val="20"/>
                <w:rtl/>
              </w:rPr>
            </w:pPr>
            <w:r w:rsidRPr="00402123">
              <w:rPr>
                <w:rFonts w:cs="B Nazanin" w:hint="cs"/>
                <w:sz w:val="20"/>
                <w:szCs w:val="20"/>
                <w:rtl/>
              </w:rPr>
              <w:t xml:space="preserve">وضعيت اطلاع رساني در خصوص </w:t>
            </w:r>
            <w:r w:rsidR="000D1E0A" w:rsidRPr="00402123">
              <w:rPr>
                <w:rFonts w:cs="B Nazanin" w:hint="cs"/>
                <w:sz w:val="20"/>
                <w:szCs w:val="20"/>
                <w:rtl/>
              </w:rPr>
              <w:t>ف</w:t>
            </w:r>
            <w:r w:rsidRPr="00402123">
              <w:rPr>
                <w:rFonts w:cs="B Nazanin" w:hint="cs"/>
                <w:sz w:val="20"/>
                <w:szCs w:val="20"/>
                <w:rtl/>
              </w:rPr>
              <w:t>رايند رسيدگي به شكايات ،نحوه شكايت ،افراد مرتبط،مدت زمان رسيدگي ، و ساير اطلاعات مورد نياز</w:t>
            </w:r>
            <w:r w:rsidR="006F5065" w:rsidRPr="00402123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1620" w:type="dxa"/>
          </w:tcPr>
          <w:p w:rsidR="002B341E" w:rsidRPr="00402123" w:rsidRDefault="002B341E" w:rsidP="0085343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80" w:type="dxa"/>
          </w:tcPr>
          <w:p w:rsidR="002B341E" w:rsidRPr="00402123" w:rsidRDefault="002B341E" w:rsidP="0085343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35" w:type="dxa"/>
          </w:tcPr>
          <w:p w:rsidR="002B341E" w:rsidRPr="00402123" w:rsidRDefault="002B341E" w:rsidP="0085343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05" w:type="dxa"/>
          </w:tcPr>
          <w:p w:rsidR="002B341E" w:rsidRPr="00402123" w:rsidRDefault="002B341E" w:rsidP="0085343C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03AC5" w:rsidRPr="00402123" w:rsidTr="00323AB4">
        <w:trPr>
          <w:trHeight w:val="756"/>
        </w:trPr>
        <w:tc>
          <w:tcPr>
            <w:tcW w:w="2729" w:type="dxa"/>
            <w:shd w:val="clear" w:color="auto" w:fill="D9D9D9" w:themeFill="background1" w:themeFillShade="D9"/>
          </w:tcPr>
          <w:p w:rsidR="00503AC5" w:rsidRPr="00402123" w:rsidRDefault="00503AC5" w:rsidP="0085343C">
            <w:pPr>
              <w:rPr>
                <w:rFonts w:cs="B Nazanin"/>
                <w:sz w:val="20"/>
                <w:szCs w:val="20"/>
                <w:rtl/>
              </w:rPr>
            </w:pPr>
            <w:r w:rsidRPr="00402123">
              <w:rPr>
                <w:rFonts w:cs="B Nazanin" w:hint="cs"/>
                <w:sz w:val="20"/>
                <w:szCs w:val="20"/>
                <w:rtl/>
              </w:rPr>
              <w:t xml:space="preserve">سهولت  انجام شكايت ،دسترسي به افراد،اطلاعات و اقدامات انجام شده </w:t>
            </w:r>
          </w:p>
        </w:tc>
        <w:tc>
          <w:tcPr>
            <w:tcW w:w="1620" w:type="dxa"/>
          </w:tcPr>
          <w:p w:rsidR="00503AC5" w:rsidRPr="00402123" w:rsidRDefault="00503AC5" w:rsidP="0085343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80" w:type="dxa"/>
          </w:tcPr>
          <w:p w:rsidR="00503AC5" w:rsidRPr="00402123" w:rsidRDefault="00503AC5" w:rsidP="0085343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35" w:type="dxa"/>
          </w:tcPr>
          <w:p w:rsidR="00503AC5" w:rsidRDefault="00503AC5"/>
        </w:tc>
        <w:tc>
          <w:tcPr>
            <w:tcW w:w="1605" w:type="dxa"/>
          </w:tcPr>
          <w:p w:rsidR="00503AC5" w:rsidRDefault="00503AC5"/>
        </w:tc>
      </w:tr>
      <w:tr w:rsidR="00503AC5" w:rsidRPr="00402123" w:rsidTr="00323AB4">
        <w:trPr>
          <w:trHeight w:val="1084"/>
        </w:trPr>
        <w:tc>
          <w:tcPr>
            <w:tcW w:w="2729" w:type="dxa"/>
            <w:shd w:val="clear" w:color="auto" w:fill="D9D9D9" w:themeFill="background1" w:themeFillShade="D9"/>
          </w:tcPr>
          <w:p w:rsidR="00503AC5" w:rsidRPr="00402123" w:rsidRDefault="00503AC5" w:rsidP="0085343C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مدت زمان </w:t>
            </w:r>
            <w:r w:rsidRPr="00402123">
              <w:rPr>
                <w:rFonts w:cs="B Nazanin" w:hint="cs"/>
                <w:sz w:val="20"/>
                <w:szCs w:val="20"/>
                <w:rtl/>
              </w:rPr>
              <w:t>اطلاع رساني در خصوص دريافت،بررسي و تصميمات اخذ شده مرتبط با  شكايت</w:t>
            </w:r>
          </w:p>
        </w:tc>
        <w:tc>
          <w:tcPr>
            <w:tcW w:w="1620" w:type="dxa"/>
          </w:tcPr>
          <w:p w:rsidR="00503AC5" w:rsidRPr="00402123" w:rsidRDefault="00503AC5" w:rsidP="0085343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80" w:type="dxa"/>
          </w:tcPr>
          <w:p w:rsidR="00503AC5" w:rsidRPr="00402123" w:rsidRDefault="00503AC5" w:rsidP="0085343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35" w:type="dxa"/>
          </w:tcPr>
          <w:p w:rsidR="00503AC5" w:rsidRDefault="00503AC5"/>
        </w:tc>
        <w:tc>
          <w:tcPr>
            <w:tcW w:w="1605" w:type="dxa"/>
          </w:tcPr>
          <w:p w:rsidR="00503AC5" w:rsidRDefault="00503AC5"/>
        </w:tc>
      </w:tr>
      <w:tr w:rsidR="00503AC5" w:rsidRPr="00402123" w:rsidTr="00323AB4">
        <w:trPr>
          <w:trHeight w:val="1131"/>
        </w:trPr>
        <w:tc>
          <w:tcPr>
            <w:tcW w:w="2729" w:type="dxa"/>
            <w:shd w:val="clear" w:color="auto" w:fill="D9D9D9" w:themeFill="background1" w:themeFillShade="D9"/>
          </w:tcPr>
          <w:p w:rsidR="00503AC5" w:rsidRPr="00402123" w:rsidRDefault="00503AC5" w:rsidP="00BC3CB8">
            <w:pPr>
              <w:rPr>
                <w:rFonts w:cs="B Nazanin"/>
                <w:sz w:val="20"/>
                <w:szCs w:val="20"/>
                <w:rtl/>
              </w:rPr>
            </w:pPr>
            <w:r w:rsidRPr="00402123">
              <w:rPr>
                <w:rFonts w:cs="B Nazanin" w:hint="cs"/>
                <w:sz w:val="20"/>
                <w:szCs w:val="20"/>
                <w:rtl/>
              </w:rPr>
              <w:t>نحوه  اطلاع رساني در خصوص دريافت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 </w:t>
            </w:r>
            <w:r w:rsidRPr="00402123">
              <w:rPr>
                <w:rFonts w:cs="B Nazanin" w:hint="cs"/>
                <w:sz w:val="20"/>
                <w:szCs w:val="20"/>
                <w:rtl/>
              </w:rPr>
              <w:t>بررسي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شكايت </w:t>
            </w:r>
            <w:r w:rsidRPr="00402123">
              <w:rPr>
                <w:rFonts w:cs="B Nazanin" w:hint="cs"/>
                <w:sz w:val="20"/>
                <w:szCs w:val="20"/>
                <w:rtl/>
              </w:rPr>
              <w:t xml:space="preserve"> و تصميمات اخذ شده  مرتبط با  شكايت</w:t>
            </w:r>
          </w:p>
        </w:tc>
        <w:tc>
          <w:tcPr>
            <w:tcW w:w="1620" w:type="dxa"/>
          </w:tcPr>
          <w:p w:rsidR="00503AC5" w:rsidRPr="00402123" w:rsidRDefault="00503AC5" w:rsidP="0085343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80" w:type="dxa"/>
          </w:tcPr>
          <w:p w:rsidR="00503AC5" w:rsidRPr="00402123" w:rsidRDefault="00503AC5" w:rsidP="0085343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35" w:type="dxa"/>
          </w:tcPr>
          <w:p w:rsidR="00503AC5" w:rsidRDefault="00503AC5"/>
        </w:tc>
        <w:tc>
          <w:tcPr>
            <w:tcW w:w="1605" w:type="dxa"/>
          </w:tcPr>
          <w:p w:rsidR="00503AC5" w:rsidRDefault="00503AC5"/>
        </w:tc>
      </w:tr>
      <w:tr w:rsidR="00503AC5" w:rsidRPr="00402123" w:rsidTr="00323AB4">
        <w:trPr>
          <w:trHeight w:val="329"/>
        </w:trPr>
        <w:tc>
          <w:tcPr>
            <w:tcW w:w="2729" w:type="dxa"/>
            <w:shd w:val="clear" w:color="auto" w:fill="D9D9D9" w:themeFill="background1" w:themeFillShade="D9"/>
          </w:tcPr>
          <w:p w:rsidR="00503AC5" w:rsidRPr="00402123" w:rsidRDefault="00503AC5" w:rsidP="0085343C">
            <w:pPr>
              <w:rPr>
                <w:rFonts w:cs="B Nazanin"/>
                <w:sz w:val="20"/>
                <w:szCs w:val="20"/>
                <w:rtl/>
              </w:rPr>
            </w:pPr>
            <w:r w:rsidRPr="00402123">
              <w:rPr>
                <w:rFonts w:cs="B Nazanin" w:hint="cs"/>
                <w:sz w:val="20"/>
                <w:szCs w:val="20"/>
                <w:rtl/>
              </w:rPr>
              <w:t xml:space="preserve">نحوه برخورد افراد مربوطه </w:t>
            </w:r>
          </w:p>
        </w:tc>
        <w:tc>
          <w:tcPr>
            <w:tcW w:w="1620" w:type="dxa"/>
          </w:tcPr>
          <w:p w:rsidR="00503AC5" w:rsidRPr="00402123" w:rsidRDefault="00503AC5" w:rsidP="0085343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80" w:type="dxa"/>
          </w:tcPr>
          <w:p w:rsidR="00503AC5" w:rsidRPr="00402123" w:rsidRDefault="00503AC5" w:rsidP="0085343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35" w:type="dxa"/>
          </w:tcPr>
          <w:p w:rsidR="00503AC5" w:rsidRDefault="00503AC5"/>
        </w:tc>
        <w:tc>
          <w:tcPr>
            <w:tcW w:w="1605" w:type="dxa"/>
          </w:tcPr>
          <w:p w:rsidR="00503AC5" w:rsidRDefault="00503AC5"/>
        </w:tc>
      </w:tr>
      <w:tr w:rsidR="00503AC5" w:rsidRPr="00402123" w:rsidTr="00323AB4">
        <w:trPr>
          <w:trHeight w:val="423"/>
        </w:trPr>
        <w:tc>
          <w:tcPr>
            <w:tcW w:w="2729" w:type="dxa"/>
            <w:shd w:val="clear" w:color="auto" w:fill="D9D9D9" w:themeFill="background1" w:themeFillShade="D9"/>
          </w:tcPr>
          <w:p w:rsidR="00503AC5" w:rsidRPr="00402123" w:rsidRDefault="00503AC5" w:rsidP="0085343C">
            <w:pPr>
              <w:rPr>
                <w:rFonts w:cs="B Nazanin"/>
                <w:sz w:val="20"/>
                <w:szCs w:val="20"/>
                <w:rtl/>
              </w:rPr>
            </w:pPr>
            <w:r w:rsidRPr="00402123">
              <w:rPr>
                <w:rFonts w:cs="B Nazanin" w:hint="cs"/>
                <w:sz w:val="20"/>
                <w:szCs w:val="20"/>
                <w:rtl/>
              </w:rPr>
              <w:t xml:space="preserve">مناسب بودن  اقدام انجام شده جهت رفع شكايت </w:t>
            </w:r>
          </w:p>
        </w:tc>
        <w:tc>
          <w:tcPr>
            <w:tcW w:w="1620" w:type="dxa"/>
          </w:tcPr>
          <w:p w:rsidR="00503AC5" w:rsidRPr="00402123" w:rsidRDefault="00503AC5" w:rsidP="0085343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80" w:type="dxa"/>
          </w:tcPr>
          <w:p w:rsidR="00503AC5" w:rsidRPr="00402123" w:rsidRDefault="00503AC5" w:rsidP="0085343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35" w:type="dxa"/>
          </w:tcPr>
          <w:p w:rsidR="00503AC5" w:rsidRDefault="00503AC5"/>
        </w:tc>
        <w:tc>
          <w:tcPr>
            <w:tcW w:w="1605" w:type="dxa"/>
          </w:tcPr>
          <w:p w:rsidR="00503AC5" w:rsidRDefault="00503AC5"/>
        </w:tc>
      </w:tr>
      <w:tr w:rsidR="00503AC5" w:rsidRPr="00402123" w:rsidTr="00323AB4">
        <w:trPr>
          <w:trHeight w:val="651"/>
        </w:trPr>
        <w:tc>
          <w:tcPr>
            <w:tcW w:w="2729" w:type="dxa"/>
            <w:shd w:val="clear" w:color="auto" w:fill="D9D9D9" w:themeFill="background1" w:themeFillShade="D9"/>
          </w:tcPr>
          <w:p w:rsidR="00503AC5" w:rsidRPr="00402123" w:rsidRDefault="00503AC5" w:rsidP="0085343C">
            <w:pPr>
              <w:rPr>
                <w:rFonts w:cs="B Nazanin"/>
                <w:sz w:val="20"/>
                <w:szCs w:val="20"/>
                <w:rtl/>
              </w:rPr>
            </w:pPr>
            <w:r w:rsidRPr="00402123">
              <w:rPr>
                <w:rFonts w:cs="B Nazanin" w:hint="cs"/>
                <w:sz w:val="20"/>
                <w:szCs w:val="20"/>
                <w:rtl/>
              </w:rPr>
              <w:t xml:space="preserve">متناسب بودن نوع اطلاعات ارائه شده  توسط واحد مربوطه  و درخواست شما </w:t>
            </w:r>
          </w:p>
        </w:tc>
        <w:tc>
          <w:tcPr>
            <w:tcW w:w="1620" w:type="dxa"/>
          </w:tcPr>
          <w:p w:rsidR="00503AC5" w:rsidRPr="00402123" w:rsidRDefault="00503AC5" w:rsidP="0085343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80" w:type="dxa"/>
          </w:tcPr>
          <w:p w:rsidR="00503AC5" w:rsidRPr="00402123" w:rsidRDefault="00503AC5" w:rsidP="0085343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35" w:type="dxa"/>
          </w:tcPr>
          <w:p w:rsidR="00503AC5" w:rsidRDefault="00503AC5"/>
        </w:tc>
        <w:tc>
          <w:tcPr>
            <w:tcW w:w="1605" w:type="dxa"/>
          </w:tcPr>
          <w:p w:rsidR="00503AC5" w:rsidRDefault="00503AC5"/>
        </w:tc>
      </w:tr>
      <w:tr w:rsidR="00503AC5" w:rsidRPr="00402123" w:rsidTr="00323AB4">
        <w:trPr>
          <w:trHeight w:val="585"/>
        </w:trPr>
        <w:tc>
          <w:tcPr>
            <w:tcW w:w="2729" w:type="dxa"/>
            <w:shd w:val="clear" w:color="auto" w:fill="D9D9D9" w:themeFill="background1" w:themeFillShade="D9"/>
          </w:tcPr>
          <w:p w:rsidR="00503AC5" w:rsidRPr="00402123" w:rsidRDefault="00503AC5" w:rsidP="0085343C">
            <w:pPr>
              <w:rPr>
                <w:rFonts w:cs="B Nazanin"/>
                <w:sz w:val="20"/>
                <w:szCs w:val="20"/>
                <w:rtl/>
              </w:rPr>
            </w:pPr>
            <w:r w:rsidRPr="00402123">
              <w:rPr>
                <w:rFonts w:cs="B Nazanin" w:hint="cs"/>
                <w:sz w:val="20"/>
                <w:szCs w:val="20"/>
                <w:rtl/>
              </w:rPr>
              <w:t>برخورد  منصفانه و به دور از جانبداري پرسنل مربوطه</w:t>
            </w:r>
          </w:p>
        </w:tc>
        <w:tc>
          <w:tcPr>
            <w:tcW w:w="1620" w:type="dxa"/>
          </w:tcPr>
          <w:p w:rsidR="00503AC5" w:rsidRPr="00402123" w:rsidRDefault="00503AC5" w:rsidP="0085343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80" w:type="dxa"/>
          </w:tcPr>
          <w:p w:rsidR="00503AC5" w:rsidRPr="00402123" w:rsidRDefault="00503AC5" w:rsidP="0085343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35" w:type="dxa"/>
          </w:tcPr>
          <w:p w:rsidR="00503AC5" w:rsidRDefault="00503AC5"/>
        </w:tc>
        <w:tc>
          <w:tcPr>
            <w:tcW w:w="1605" w:type="dxa"/>
          </w:tcPr>
          <w:p w:rsidR="00503AC5" w:rsidRDefault="00503AC5"/>
        </w:tc>
      </w:tr>
      <w:tr w:rsidR="00503AC5" w:rsidRPr="00402123" w:rsidTr="00323AB4">
        <w:trPr>
          <w:trHeight w:val="690"/>
        </w:trPr>
        <w:tc>
          <w:tcPr>
            <w:tcW w:w="2729" w:type="dxa"/>
            <w:shd w:val="clear" w:color="auto" w:fill="D9D9D9" w:themeFill="background1" w:themeFillShade="D9"/>
          </w:tcPr>
          <w:p w:rsidR="00503AC5" w:rsidRPr="00402123" w:rsidRDefault="00503AC5" w:rsidP="0085343C">
            <w:pPr>
              <w:rPr>
                <w:rFonts w:cs="B Nazanin"/>
                <w:sz w:val="20"/>
                <w:szCs w:val="20"/>
                <w:rtl/>
              </w:rPr>
            </w:pPr>
            <w:r w:rsidRPr="00402123">
              <w:rPr>
                <w:rFonts w:cs="B Nazanin" w:hint="cs"/>
                <w:sz w:val="20"/>
                <w:szCs w:val="20"/>
                <w:rtl/>
              </w:rPr>
              <w:t xml:space="preserve">حفظ محرمانگي اطلاعات ارائه شده مربوط به شكايت </w:t>
            </w:r>
          </w:p>
        </w:tc>
        <w:tc>
          <w:tcPr>
            <w:tcW w:w="1620" w:type="dxa"/>
          </w:tcPr>
          <w:p w:rsidR="00503AC5" w:rsidRPr="00402123" w:rsidRDefault="00503AC5" w:rsidP="0085343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80" w:type="dxa"/>
          </w:tcPr>
          <w:p w:rsidR="00503AC5" w:rsidRPr="00402123" w:rsidRDefault="00503AC5" w:rsidP="0085343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35" w:type="dxa"/>
          </w:tcPr>
          <w:p w:rsidR="00503AC5" w:rsidRDefault="00503AC5"/>
        </w:tc>
        <w:tc>
          <w:tcPr>
            <w:tcW w:w="1605" w:type="dxa"/>
          </w:tcPr>
          <w:p w:rsidR="00503AC5" w:rsidRDefault="00503AC5"/>
        </w:tc>
      </w:tr>
      <w:tr w:rsidR="006F5065" w:rsidRPr="00402123" w:rsidTr="0085343C">
        <w:trPr>
          <w:trHeight w:val="570"/>
        </w:trPr>
        <w:tc>
          <w:tcPr>
            <w:tcW w:w="9869" w:type="dxa"/>
            <w:gridSpan w:val="5"/>
            <w:tcBorders>
              <w:bottom w:val="single" w:sz="4" w:space="0" w:color="auto"/>
            </w:tcBorders>
          </w:tcPr>
          <w:p w:rsidR="006F5065" w:rsidRPr="00402123" w:rsidRDefault="006F5065" w:rsidP="0085343C">
            <w:pPr>
              <w:rPr>
                <w:rFonts w:cs="B Nazanin"/>
                <w:sz w:val="20"/>
                <w:szCs w:val="20"/>
                <w:rtl/>
              </w:rPr>
            </w:pPr>
            <w:r w:rsidRPr="00402123">
              <w:rPr>
                <w:rFonts w:cs="B Nazanin" w:hint="cs"/>
                <w:sz w:val="20"/>
                <w:szCs w:val="20"/>
                <w:rtl/>
              </w:rPr>
              <w:t>لطفا ساير نظرات و پيشنهادات خود را در اين قسمت مرقوم بفرمائيد:</w:t>
            </w:r>
          </w:p>
          <w:p w:rsidR="000D1E0A" w:rsidRPr="00402123" w:rsidRDefault="000D1E0A" w:rsidP="0085343C">
            <w:pPr>
              <w:rPr>
                <w:rFonts w:cs="B Nazanin"/>
                <w:sz w:val="20"/>
                <w:szCs w:val="20"/>
                <w:rtl/>
              </w:rPr>
            </w:pPr>
          </w:p>
          <w:p w:rsidR="000D1E0A" w:rsidRPr="00402123" w:rsidRDefault="003203D6" w:rsidP="00534529">
            <w:pPr>
              <w:rPr>
                <w:rFonts w:cs="B Nazanin"/>
                <w:sz w:val="20"/>
                <w:szCs w:val="20"/>
                <w:rtl/>
              </w:rPr>
            </w:pPr>
            <w:r w:rsidRPr="00402123">
              <w:rPr>
                <w:rFonts w:cs="B Nazanin" w:hint="cs"/>
                <w:sz w:val="20"/>
                <w:szCs w:val="20"/>
                <w:rtl/>
              </w:rPr>
              <w:t>تاريخ:</w:t>
            </w:r>
          </w:p>
        </w:tc>
      </w:tr>
    </w:tbl>
    <w:p w:rsidR="0055396C" w:rsidRPr="00402123" w:rsidRDefault="0055396C">
      <w:pPr>
        <w:rPr>
          <w:rFonts w:cs="B Nazanin"/>
          <w:sz w:val="20"/>
          <w:szCs w:val="20"/>
        </w:rPr>
      </w:pPr>
    </w:p>
    <w:sectPr w:rsidR="0055396C" w:rsidRPr="00402123" w:rsidSect="001019F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E3F" w:rsidRDefault="005E2E3F" w:rsidP="0085343C">
      <w:pPr>
        <w:spacing w:after="0" w:line="240" w:lineRule="auto"/>
      </w:pPr>
      <w:r>
        <w:separator/>
      </w:r>
    </w:p>
  </w:endnote>
  <w:endnote w:type="continuationSeparator" w:id="0">
    <w:p w:rsidR="005E2E3F" w:rsidRDefault="005E2E3F" w:rsidP="00853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AB4" w:rsidRDefault="00323AB4" w:rsidP="00534529">
    <w:pPr>
      <w:pStyle w:val="Footer"/>
    </w:pPr>
    <w:r w:rsidRPr="00534529">
      <w:rPr>
        <w:rFonts w:hint="cs"/>
        <w:sz w:val="20"/>
        <w:szCs w:val="20"/>
        <w:rtl/>
      </w:rPr>
      <w:t>کد فرم:</w:t>
    </w:r>
    <w:r w:rsidR="00534529" w:rsidRPr="00534529">
      <w:rPr>
        <w:rFonts w:hint="cs"/>
        <w:sz w:val="20"/>
        <w:szCs w:val="20"/>
        <w:rtl/>
      </w:rPr>
      <w:t>..................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E3F" w:rsidRDefault="005E2E3F" w:rsidP="0085343C">
      <w:pPr>
        <w:spacing w:after="0" w:line="240" w:lineRule="auto"/>
      </w:pPr>
      <w:r>
        <w:separator/>
      </w:r>
    </w:p>
  </w:footnote>
  <w:footnote w:type="continuationSeparator" w:id="0">
    <w:p w:rsidR="005E2E3F" w:rsidRDefault="005E2E3F" w:rsidP="00853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AB4" w:rsidRPr="00534529" w:rsidRDefault="009E3C93" w:rsidP="00AE7653">
    <w:pPr>
      <w:pStyle w:val="Header"/>
      <w:jc w:val="center"/>
      <w:rPr>
        <w:rFonts w:cs="B Titr"/>
        <w:sz w:val="20"/>
        <w:szCs w:val="20"/>
        <w:rtl/>
      </w:rPr>
    </w:pPr>
    <w:r>
      <w:rPr>
        <w:rFonts w:cs="B Titr" w:hint="cs"/>
        <w:sz w:val="20"/>
        <w:szCs w:val="20"/>
        <w:rtl/>
      </w:rPr>
      <w:t>شرکت سیمان</w:t>
    </w:r>
    <w:r w:rsidR="00AE7653">
      <w:rPr>
        <w:rFonts w:cs="B Titr" w:hint="cs"/>
        <w:sz w:val="20"/>
        <w:szCs w:val="20"/>
        <w:rtl/>
      </w:rPr>
      <w:t xml:space="preserve"> مازندران</w:t>
    </w:r>
  </w:p>
  <w:p w:rsidR="0085343C" w:rsidRPr="00A65103" w:rsidRDefault="00323AB4" w:rsidP="00323AB4">
    <w:pPr>
      <w:pStyle w:val="Header"/>
      <w:jc w:val="center"/>
      <w:rPr>
        <w:rFonts w:cs="2  Nazanin"/>
        <w:sz w:val="16"/>
        <w:szCs w:val="16"/>
      </w:rPr>
    </w:pPr>
    <w:r w:rsidRPr="00534529">
      <w:rPr>
        <w:rFonts w:cs="B Titr" w:hint="cs"/>
        <w:sz w:val="20"/>
        <w:szCs w:val="20"/>
        <w:rtl/>
      </w:rPr>
      <w:t xml:space="preserve">                                 </w:t>
    </w:r>
    <w:r w:rsidR="00534529">
      <w:rPr>
        <w:rFonts w:cs="B Titr" w:hint="cs"/>
        <w:sz w:val="20"/>
        <w:szCs w:val="20"/>
        <w:rtl/>
      </w:rPr>
      <w:t xml:space="preserve">                               </w:t>
    </w:r>
    <w:r w:rsidRPr="00534529">
      <w:rPr>
        <w:rFonts w:cs="B Titr" w:hint="cs"/>
        <w:sz w:val="20"/>
        <w:szCs w:val="20"/>
        <w:rtl/>
      </w:rPr>
      <w:t xml:space="preserve">   فرم نظر سنجي از فرايند رسيدگي به شكايت مشتريان</w:t>
    </w:r>
    <w:r w:rsidRPr="00534529">
      <w:rPr>
        <w:rFonts w:cs="2  Nazanin"/>
        <w:sz w:val="20"/>
        <w:szCs w:val="20"/>
      </w:rPr>
      <w:t xml:space="preserve"> </w:t>
    </w:r>
    <w:r w:rsidR="0085343C" w:rsidRPr="00A65103">
      <w:rPr>
        <w:rFonts w:cs="2  Nazanin"/>
        <w:sz w:val="16"/>
        <w:szCs w:val="16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B2A"/>
    <w:rsid w:val="00015BF1"/>
    <w:rsid w:val="0009522E"/>
    <w:rsid w:val="000A2751"/>
    <w:rsid w:val="000D1E0A"/>
    <w:rsid w:val="001019FF"/>
    <w:rsid w:val="00102DDD"/>
    <w:rsid w:val="001214EF"/>
    <w:rsid w:val="00140496"/>
    <w:rsid w:val="00184A7F"/>
    <w:rsid w:val="00196246"/>
    <w:rsid w:val="001A6A19"/>
    <w:rsid w:val="001C763B"/>
    <w:rsid w:val="00237BEC"/>
    <w:rsid w:val="00245D8C"/>
    <w:rsid w:val="00286090"/>
    <w:rsid w:val="002B341E"/>
    <w:rsid w:val="0030664B"/>
    <w:rsid w:val="003203D6"/>
    <w:rsid w:val="00323AB4"/>
    <w:rsid w:val="00343763"/>
    <w:rsid w:val="00402123"/>
    <w:rsid w:val="00455B06"/>
    <w:rsid w:val="0045644D"/>
    <w:rsid w:val="00457DA5"/>
    <w:rsid w:val="0046217A"/>
    <w:rsid w:val="00496E2F"/>
    <w:rsid w:val="00503AC5"/>
    <w:rsid w:val="00534529"/>
    <w:rsid w:val="00536A08"/>
    <w:rsid w:val="0055396C"/>
    <w:rsid w:val="005E2E3F"/>
    <w:rsid w:val="006765C2"/>
    <w:rsid w:val="00694E94"/>
    <w:rsid w:val="006A5EC7"/>
    <w:rsid w:val="006F5065"/>
    <w:rsid w:val="007E7A09"/>
    <w:rsid w:val="00834916"/>
    <w:rsid w:val="0085343C"/>
    <w:rsid w:val="008970D0"/>
    <w:rsid w:val="009709FD"/>
    <w:rsid w:val="009E3C93"/>
    <w:rsid w:val="009F672E"/>
    <w:rsid w:val="00A028F9"/>
    <w:rsid w:val="00A034E4"/>
    <w:rsid w:val="00A35FF7"/>
    <w:rsid w:val="00A65103"/>
    <w:rsid w:val="00AE7653"/>
    <w:rsid w:val="00B217ED"/>
    <w:rsid w:val="00B62B2A"/>
    <w:rsid w:val="00B70E01"/>
    <w:rsid w:val="00B8161D"/>
    <w:rsid w:val="00BC3CB8"/>
    <w:rsid w:val="00C04AC7"/>
    <w:rsid w:val="00C1709B"/>
    <w:rsid w:val="00C32E2E"/>
    <w:rsid w:val="00CC77CE"/>
    <w:rsid w:val="00D05EAA"/>
    <w:rsid w:val="00D87743"/>
    <w:rsid w:val="00DA2266"/>
    <w:rsid w:val="00DD7F97"/>
    <w:rsid w:val="00DE2846"/>
    <w:rsid w:val="00E209BC"/>
    <w:rsid w:val="00E31931"/>
    <w:rsid w:val="00E40314"/>
    <w:rsid w:val="00E44FB1"/>
    <w:rsid w:val="00EA17F5"/>
    <w:rsid w:val="00EF0F9E"/>
    <w:rsid w:val="00F059CA"/>
    <w:rsid w:val="00F31058"/>
    <w:rsid w:val="00F73FBC"/>
    <w:rsid w:val="00FA1AE9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96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43C"/>
  </w:style>
  <w:style w:type="paragraph" w:styleId="Footer">
    <w:name w:val="footer"/>
    <w:basedOn w:val="Normal"/>
    <w:link w:val="FooterChar"/>
    <w:uiPriority w:val="99"/>
    <w:unhideWhenUsed/>
    <w:rsid w:val="00853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43C"/>
  </w:style>
  <w:style w:type="paragraph" w:styleId="BalloonText">
    <w:name w:val="Balloon Text"/>
    <w:basedOn w:val="Normal"/>
    <w:link w:val="BalloonTextChar"/>
    <w:uiPriority w:val="99"/>
    <w:semiHidden/>
    <w:unhideWhenUsed/>
    <w:rsid w:val="00853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094FC-9D25-430B-8C6F-2EC7CC7BA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azhgan</cp:lastModifiedBy>
  <cp:revision>65</cp:revision>
  <dcterms:created xsi:type="dcterms:W3CDTF">2010-06-08T12:26:00Z</dcterms:created>
  <dcterms:modified xsi:type="dcterms:W3CDTF">2020-01-22T08:04:00Z</dcterms:modified>
</cp:coreProperties>
</file>